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43B7" w14:textId="07CD4825" w:rsidR="00912412" w:rsidRPr="00C24278" w:rsidRDefault="00B84073" w:rsidP="00912412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2"/>
          <w:szCs w:val="12"/>
          <w:lang w:val="de-CH"/>
        </w:rPr>
      </w:pPr>
      <w:r w:rsidRPr="00C24278">
        <w:rPr>
          <w:noProof/>
          <w:sz w:val="12"/>
          <w:szCs w:val="12"/>
        </w:rPr>
        <w:drawing>
          <wp:anchor distT="0" distB="0" distL="114300" distR="114300" simplePos="0" relativeHeight="251697664" behindDoc="1" locked="0" layoutInCell="1" allowOverlap="1" wp14:anchorId="65509ECA" wp14:editId="78992E10">
            <wp:simplePos x="361950" y="146050"/>
            <wp:positionH relativeFrom="page">
              <wp:align>left</wp:align>
            </wp:positionH>
            <wp:positionV relativeFrom="page">
              <wp:align>top</wp:align>
            </wp:positionV>
            <wp:extent cx="7560000" cy="5338800"/>
            <wp:effectExtent l="0" t="0" r="3175" b="0"/>
            <wp:wrapNone/>
            <wp:docPr id="20952553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412" w:rsidRPr="00C24278">
        <w:rPr>
          <w:rFonts w:ascii="Corbel" w:hAnsi="Corbel" w:cs="Tahoma"/>
          <w:b/>
          <w:bCs/>
          <w:i/>
          <w:color w:val="800000"/>
          <w:sz w:val="12"/>
          <w:szCs w:val="12"/>
          <w:lang w:val="de-CH"/>
        </w:rPr>
        <w:t xml:space="preserve">    </w:t>
      </w:r>
      <w:r w:rsidR="00912412" w:rsidRPr="00C24278">
        <w:rPr>
          <w:rFonts w:ascii="Corbel" w:hAnsi="Corbel" w:cs="Tahoma"/>
          <w:b/>
          <w:bCs/>
          <w:i/>
          <w:color w:val="800000"/>
          <w:sz w:val="12"/>
          <w:szCs w:val="12"/>
          <w:lang w:val="de-CH"/>
        </w:rPr>
        <w:tab/>
      </w:r>
    </w:p>
    <w:p w14:paraId="66F54CD0" w14:textId="37C4ECE9" w:rsidR="000E122B" w:rsidRDefault="00D23A2A" w:rsidP="009F0E33">
      <w:pPr>
        <w:tabs>
          <w:tab w:val="left" w:pos="2268"/>
          <w:tab w:val="right" w:pos="11113"/>
        </w:tabs>
        <w:ind w:left="340" w:right="340"/>
        <w:rPr>
          <w:rFonts w:ascii="Corbel" w:hAnsi="Corbel" w:cs="Tahoma"/>
          <w:i/>
          <w:color w:val="CC0000"/>
          <w:sz w:val="44"/>
          <w:szCs w:val="44"/>
          <w:lang w:val="de-CH"/>
        </w:rPr>
      </w:pPr>
      <w:r>
        <w:rPr>
          <w:rFonts w:ascii="Corbel" w:hAnsi="Corbel" w:cs="Tahoma"/>
          <w:b/>
          <w:bCs/>
          <w:i/>
          <w:color w:val="800000"/>
          <w:sz w:val="20"/>
          <w:szCs w:val="20"/>
          <w:lang w:val="de-CH"/>
        </w:rPr>
        <w:tab/>
      </w:r>
      <w:r w:rsidRPr="007B08EE">
        <w:rPr>
          <w:rFonts w:ascii="Corbel" w:hAnsi="Corbel" w:cs="Tahoma"/>
          <w:b/>
          <w:bCs/>
          <w:i/>
          <w:color w:val="C00000"/>
          <w:sz w:val="28"/>
          <w:szCs w:val="28"/>
          <w:lang w:val="de-CH"/>
        </w:rPr>
        <w:t>schwungvoll - leicht - geerdet</w:t>
      </w:r>
      <w:r w:rsidR="000E122B" w:rsidRPr="007B08EE">
        <w:rPr>
          <w:rFonts w:ascii="Corbel" w:hAnsi="Corbel" w:cs="Tahoma"/>
          <w:i/>
          <w:color w:val="C00000"/>
          <w:sz w:val="44"/>
          <w:szCs w:val="44"/>
          <w:lang w:val="de-CH"/>
        </w:rPr>
        <w:t xml:space="preserve"> </w:t>
      </w:r>
      <w:r w:rsidR="00912412">
        <w:rPr>
          <w:rFonts w:ascii="Corbel" w:hAnsi="Corbel" w:cs="Tahoma"/>
          <w:i/>
          <w:color w:val="CC0000"/>
          <w:sz w:val="44"/>
          <w:szCs w:val="44"/>
          <w:lang w:val="de-CH"/>
        </w:rPr>
        <w:tab/>
      </w:r>
      <w:proofErr w:type="spellStart"/>
      <w:r w:rsidR="00912412" w:rsidRPr="00912412">
        <w:rPr>
          <w:rFonts w:ascii="Corbel" w:hAnsi="Corbel" w:cs="Tahoma"/>
          <w:i/>
          <w:color w:val="800000"/>
          <w:sz w:val="16"/>
          <w:szCs w:val="16"/>
          <w:lang w:val="de-CH"/>
        </w:rPr>
        <w:t>Foto@Ludwig</w:t>
      </w:r>
      <w:proofErr w:type="spellEnd"/>
      <w:r w:rsidR="00912412" w:rsidRPr="00912412">
        <w:rPr>
          <w:rFonts w:ascii="Corbel" w:hAnsi="Corbel" w:cs="Tahoma"/>
          <w:i/>
          <w:color w:val="800000"/>
          <w:sz w:val="16"/>
          <w:szCs w:val="16"/>
          <w:lang w:val="de-CH"/>
        </w:rPr>
        <w:t xml:space="preserve"> Groß</w:t>
      </w:r>
    </w:p>
    <w:p w14:paraId="1C7DFC7A" w14:textId="77777777" w:rsidR="00B84073" w:rsidRDefault="00B8407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2A2B2D95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3DB875EC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13842B63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077A7766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2B6048FB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51F67577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20874C61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015E8BE6" w14:textId="77777777" w:rsidR="009F0E33" w:rsidRDefault="009F0E33" w:rsidP="00B84073">
      <w:pPr>
        <w:tabs>
          <w:tab w:val="right" w:pos="11113"/>
        </w:tabs>
        <w:ind w:left="340"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554D5022" w14:textId="77777777" w:rsidR="009F0E33" w:rsidRPr="00B84073" w:rsidRDefault="009F0E33" w:rsidP="007B3A82">
      <w:pPr>
        <w:tabs>
          <w:tab w:val="right" w:pos="11113"/>
        </w:tabs>
        <w:ind w:right="340"/>
        <w:rPr>
          <w:rFonts w:ascii="Corbel" w:hAnsi="Corbel" w:cs="Tahoma"/>
          <w:i/>
          <w:color w:val="800000"/>
          <w:sz w:val="16"/>
          <w:szCs w:val="16"/>
          <w:lang w:val="de-CH"/>
        </w:rPr>
      </w:pPr>
    </w:p>
    <w:p w14:paraId="3FB3106C" w14:textId="2329B5B9" w:rsidR="00E52FF3" w:rsidRPr="0094181C" w:rsidRDefault="00B84073" w:rsidP="009F0E33">
      <w:pPr>
        <w:tabs>
          <w:tab w:val="right" w:pos="11113"/>
        </w:tabs>
        <w:ind w:left="340" w:right="340"/>
        <w:rPr>
          <w:rFonts w:ascii="Corbel" w:hAnsi="Corbel" w:cs="Tahoma"/>
          <w:b/>
          <w:bCs/>
          <w:i/>
          <w:color w:val="CC0000"/>
          <w:sz w:val="52"/>
          <w:szCs w:val="52"/>
          <w:lang w:val="en-US"/>
        </w:rPr>
      </w:pPr>
      <w:proofErr w:type="spellStart"/>
      <w:r w:rsidRPr="0094181C">
        <w:rPr>
          <w:rFonts w:ascii="Corbel" w:hAnsi="Corbel" w:cs="Tahoma"/>
          <w:b/>
          <w:bCs/>
          <w:i/>
          <w:color w:val="CC0000"/>
          <w:sz w:val="52"/>
          <w:szCs w:val="52"/>
          <w:lang w:val="en-US"/>
        </w:rPr>
        <w:t>Wellenreiten</w:t>
      </w:r>
      <w:proofErr w:type="spellEnd"/>
    </w:p>
    <w:p w14:paraId="1071B343" w14:textId="20B0FDE3" w:rsidR="00E52FF3" w:rsidRPr="009F0E33" w:rsidRDefault="00080F96" w:rsidP="00080F96">
      <w:pPr>
        <w:tabs>
          <w:tab w:val="left" w:pos="7690"/>
        </w:tabs>
        <w:ind w:left="340" w:right="340"/>
        <w:rPr>
          <w:rFonts w:ascii="Corbel" w:hAnsi="Corbel" w:cs="Tahoma"/>
          <w:i/>
          <w:color w:val="004C00"/>
          <w:sz w:val="16"/>
          <w:szCs w:val="16"/>
          <w:lang w:val="en-US"/>
        </w:rPr>
      </w:pPr>
      <w:r w:rsidRPr="009F0E33">
        <w:rPr>
          <w:rFonts w:ascii="Corbel" w:hAnsi="Corbel" w:cs="Tahoma"/>
          <w:i/>
          <w:color w:val="004C00"/>
          <w:sz w:val="16"/>
          <w:szCs w:val="16"/>
          <w:lang w:val="en-US"/>
        </w:rPr>
        <w:tab/>
      </w:r>
    </w:p>
    <w:p w14:paraId="4147C2F9" w14:textId="0FC4725F" w:rsidR="00E52FF3" w:rsidRPr="009F0E33" w:rsidRDefault="00E52FF3" w:rsidP="009F0E33">
      <w:pPr>
        <w:tabs>
          <w:tab w:val="right" w:pos="11113"/>
        </w:tabs>
        <w:ind w:right="340"/>
        <w:rPr>
          <w:rFonts w:ascii="Corbel" w:hAnsi="Corbel" w:cs="Tahoma"/>
          <w:i/>
          <w:color w:val="004C00"/>
          <w:sz w:val="16"/>
          <w:szCs w:val="16"/>
          <w:lang w:val="en-US"/>
        </w:rPr>
      </w:pPr>
    </w:p>
    <w:p w14:paraId="26258115" w14:textId="77777777" w:rsidR="00486A94" w:rsidRPr="009F0E33" w:rsidRDefault="00486A94" w:rsidP="009F0E33">
      <w:pPr>
        <w:tabs>
          <w:tab w:val="right" w:pos="11113"/>
        </w:tabs>
        <w:ind w:right="340"/>
        <w:rPr>
          <w:rFonts w:ascii="Corbel" w:hAnsi="Corbel" w:cs="Tahoma"/>
          <w:i/>
          <w:color w:val="004C00"/>
          <w:sz w:val="16"/>
          <w:szCs w:val="16"/>
          <w:lang w:val="en-US"/>
        </w:rPr>
      </w:pPr>
    </w:p>
    <w:p w14:paraId="047D6550" w14:textId="77777777" w:rsidR="00D23A2A" w:rsidRPr="009F0E33" w:rsidRDefault="00D23A2A" w:rsidP="00D23A2A">
      <w:pPr>
        <w:tabs>
          <w:tab w:val="right" w:pos="11113"/>
        </w:tabs>
        <w:ind w:left="340" w:right="340"/>
        <w:rPr>
          <w:rFonts w:ascii="Corbel" w:hAnsi="Corbel" w:cs="Tahoma"/>
          <w:i/>
          <w:color w:val="004C00"/>
          <w:sz w:val="16"/>
          <w:szCs w:val="16"/>
          <w:lang w:val="en-US"/>
        </w:rPr>
      </w:pPr>
    </w:p>
    <w:p w14:paraId="22F95118" w14:textId="122D3268" w:rsidR="00486A94" w:rsidRPr="009F32DB" w:rsidRDefault="00486A94" w:rsidP="00D23A2A">
      <w:pPr>
        <w:widowControl w:val="0"/>
        <w:tabs>
          <w:tab w:val="right" w:pos="11113"/>
        </w:tabs>
        <w:spacing w:after="120"/>
        <w:ind w:left="340" w:right="340"/>
        <w:rPr>
          <w:rFonts w:ascii="Corbel" w:hAnsi="Corbel" w:cs="Tahoma"/>
          <w:i/>
          <w:color w:val="424000"/>
          <w:sz w:val="40"/>
          <w:szCs w:val="40"/>
          <w:lang w:val="en-US"/>
        </w:rPr>
      </w:pPr>
      <w:r w:rsidRPr="009F0E33">
        <w:rPr>
          <w:rFonts w:ascii="Corbel" w:hAnsi="Corbel" w:cs="Tahoma"/>
          <w:i/>
          <w:color w:val="004C00"/>
          <w:sz w:val="16"/>
          <w:szCs w:val="16"/>
          <w:lang w:val="en-US"/>
        </w:rPr>
        <w:tab/>
      </w:r>
      <w:r w:rsidRPr="009F0E33">
        <w:rPr>
          <w:rFonts w:ascii="Corbel" w:hAnsi="Corbel" w:cs="Tahoma"/>
          <w:i/>
          <w:color w:val="004C00"/>
          <w:sz w:val="16"/>
          <w:szCs w:val="16"/>
          <w:lang w:val="en-US"/>
        </w:rPr>
        <w:tab/>
      </w:r>
      <w:r w:rsidRPr="009F32DB">
        <w:rPr>
          <w:rFonts w:ascii="Corbel" w:hAnsi="Corbel" w:cs="Tahoma"/>
          <w:i/>
          <w:color w:val="424000"/>
          <w:sz w:val="40"/>
          <w:szCs w:val="40"/>
          <w:lang w:val="en-US"/>
        </w:rPr>
        <w:t>Contac</w:t>
      </w:r>
      <w:r w:rsidR="00D23A2A" w:rsidRPr="009F32DB">
        <w:rPr>
          <w:rFonts w:ascii="Corbel" w:hAnsi="Corbel" w:cs="Tahoma"/>
          <w:i/>
          <w:color w:val="424000"/>
          <w:sz w:val="40"/>
          <w:szCs w:val="40"/>
          <w:lang w:val="en-US"/>
        </w:rPr>
        <w:t>t</w:t>
      </w:r>
      <w:r w:rsidRPr="009F32DB">
        <w:rPr>
          <w:rFonts w:ascii="Corbel" w:hAnsi="Corbel" w:cs="Tahoma"/>
          <w:i/>
          <w:color w:val="424000"/>
          <w:sz w:val="40"/>
          <w:szCs w:val="40"/>
          <w:lang w:val="en-US"/>
        </w:rPr>
        <w:t xml:space="preserve"> Improvisation</w:t>
      </w:r>
    </w:p>
    <w:p w14:paraId="0D48C23E" w14:textId="65A5C0B4" w:rsidR="00486A94" w:rsidRPr="009F32DB" w:rsidRDefault="00486A94" w:rsidP="00D23A2A">
      <w:pPr>
        <w:widowControl w:val="0"/>
        <w:tabs>
          <w:tab w:val="right" w:pos="11113"/>
        </w:tabs>
        <w:spacing w:after="120"/>
        <w:ind w:left="340" w:right="340"/>
        <w:rPr>
          <w:rFonts w:ascii="Corbel" w:hAnsi="Corbel" w:cs="Tahoma"/>
          <w:i/>
          <w:color w:val="424000"/>
          <w:sz w:val="40"/>
          <w:szCs w:val="40"/>
        </w:rPr>
      </w:pPr>
      <w:r w:rsidRPr="009F32DB">
        <w:rPr>
          <w:rFonts w:ascii="Corbel" w:hAnsi="Corbel" w:cs="Tahoma"/>
          <w:i/>
          <w:color w:val="424000"/>
          <w:sz w:val="40"/>
          <w:szCs w:val="40"/>
        </w:rPr>
        <w:t xml:space="preserve">in </w:t>
      </w:r>
      <w:r w:rsidR="009F32DB" w:rsidRPr="009F32DB">
        <w:rPr>
          <w:rFonts w:ascii="Corbel" w:hAnsi="Corbel" w:cs="Tahoma"/>
          <w:i/>
          <w:color w:val="424000"/>
          <w:sz w:val="40"/>
          <w:szCs w:val="40"/>
        </w:rPr>
        <w:t>Prien am Chiemsee</w:t>
      </w:r>
    </w:p>
    <w:p w14:paraId="1727200C" w14:textId="1BA5E98A" w:rsidR="00486A94" w:rsidRPr="009F32DB" w:rsidRDefault="00486A94" w:rsidP="007B3A82">
      <w:pPr>
        <w:tabs>
          <w:tab w:val="right" w:pos="11113"/>
        </w:tabs>
        <w:ind w:left="340" w:right="340"/>
        <w:rPr>
          <w:rFonts w:ascii="Corbel" w:hAnsi="Corbel" w:cs="Tahoma"/>
          <w:i/>
          <w:color w:val="424000"/>
          <w:sz w:val="40"/>
          <w:szCs w:val="40"/>
          <w:lang w:val="de-CH"/>
        </w:rPr>
      </w:pPr>
      <w:r w:rsidRPr="009F32DB">
        <w:rPr>
          <w:rFonts w:ascii="Corbel" w:hAnsi="Corbel" w:cs="Tahoma"/>
          <w:i/>
          <w:color w:val="424000"/>
          <w:sz w:val="40"/>
          <w:szCs w:val="40"/>
          <w:lang w:val="de-CH"/>
        </w:rPr>
        <w:t>mit Adrian Russi</w:t>
      </w:r>
    </w:p>
    <w:p w14:paraId="6A802DDD" w14:textId="52F1EC86" w:rsidR="00E52FF3" w:rsidRPr="009F0E33" w:rsidRDefault="00E52FF3" w:rsidP="00FC774C">
      <w:pPr>
        <w:tabs>
          <w:tab w:val="right" w:pos="11113"/>
        </w:tabs>
        <w:ind w:left="340" w:right="340"/>
        <w:rPr>
          <w:rFonts w:ascii="Corbel" w:hAnsi="Corbel" w:cs="Tahoma"/>
          <w:i/>
          <w:color w:val="004C00"/>
          <w:sz w:val="16"/>
          <w:szCs w:val="16"/>
          <w:lang w:val="de-CH"/>
        </w:rPr>
      </w:pPr>
    </w:p>
    <w:p w14:paraId="21B2FBD1" w14:textId="6A7332C0" w:rsidR="00E52FF3" w:rsidRPr="009F0E33" w:rsidRDefault="00E52FF3" w:rsidP="00FC774C">
      <w:pPr>
        <w:tabs>
          <w:tab w:val="right" w:pos="11113"/>
        </w:tabs>
        <w:ind w:left="340" w:right="340"/>
        <w:rPr>
          <w:rFonts w:ascii="Corbel" w:hAnsi="Corbel" w:cs="Tahoma"/>
          <w:i/>
          <w:color w:val="004C00"/>
          <w:sz w:val="16"/>
          <w:szCs w:val="16"/>
          <w:lang w:val="de-CH"/>
        </w:rPr>
      </w:pPr>
    </w:p>
    <w:p w14:paraId="67350482" w14:textId="77777777" w:rsidR="00707578" w:rsidRPr="009F0E33" w:rsidRDefault="00707578" w:rsidP="007B3A82">
      <w:pPr>
        <w:tabs>
          <w:tab w:val="right" w:pos="11113"/>
        </w:tabs>
        <w:spacing w:after="120"/>
        <w:ind w:right="340"/>
        <w:rPr>
          <w:rFonts w:ascii="Corbel" w:hAnsi="Corbel" w:cs="Tahoma"/>
          <w:i/>
          <w:color w:val="004C00"/>
          <w:sz w:val="16"/>
          <w:szCs w:val="16"/>
          <w:lang w:val="de-CH"/>
        </w:rPr>
      </w:pPr>
    </w:p>
    <w:p w14:paraId="689913BF" w14:textId="0F696A60" w:rsidR="00E52FF3" w:rsidRPr="009F32DB" w:rsidRDefault="009F32DB" w:rsidP="009F0E33">
      <w:pPr>
        <w:tabs>
          <w:tab w:val="right" w:pos="11113"/>
        </w:tabs>
        <w:ind w:left="340" w:right="340"/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</w:pPr>
      <w:r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1</w:t>
      </w:r>
      <w:r w:rsidR="0094181C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6</w:t>
      </w:r>
      <w:r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.</w:t>
      </w:r>
      <w:r w:rsidR="00E52FF3"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 xml:space="preserve">- </w:t>
      </w:r>
      <w:r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1</w:t>
      </w:r>
      <w:r w:rsidR="0094181C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8</w:t>
      </w:r>
      <w:r w:rsidR="00E52FF3"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. A</w:t>
      </w:r>
      <w:r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pril</w:t>
      </w:r>
      <w:r w:rsidR="00E52FF3"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 xml:space="preserve"> 20</w:t>
      </w:r>
      <w:r w:rsidR="00794F52"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2</w:t>
      </w:r>
      <w:r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>7</w:t>
      </w:r>
      <w:r w:rsidR="00E52FF3" w:rsidRPr="009F32DB">
        <w:rPr>
          <w:rFonts w:ascii="Corbel" w:hAnsi="Corbel" w:cs="Tahoma"/>
          <w:b/>
          <w:bCs/>
          <w:i/>
          <w:color w:val="CC0000"/>
          <w:sz w:val="40"/>
          <w:szCs w:val="40"/>
          <w:lang w:val="de-CH"/>
        </w:rPr>
        <w:t xml:space="preserve"> </w:t>
      </w:r>
    </w:p>
    <w:p w14:paraId="3B4FB72B" w14:textId="74CE9BD6" w:rsidR="00E52FF3" w:rsidRPr="00490D03" w:rsidRDefault="00E52FF3" w:rsidP="00E52FF3">
      <w:pPr>
        <w:tabs>
          <w:tab w:val="right" w:pos="11113"/>
        </w:tabs>
        <w:ind w:left="340" w:right="340"/>
        <w:rPr>
          <w:rFonts w:ascii="Corbel" w:hAnsi="Corbel"/>
          <w:i/>
          <w:color w:val="800000"/>
          <w:sz w:val="16"/>
          <w:szCs w:val="16"/>
          <w:lang w:val="de-CH"/>
        </w:rPr>
      </w:pPr>
    </w:p>
    <w:p w14:paraId="353D4A51" w14:textId="77777777" w:rsidR="00CC685E" w:rsidRPr="00490D03" w:rsidRDefault="00CC685E" w:rsidP="00E52FF3">
      <w:pPr>
        <w:tabs>
          <w:tab w:val="right" w:pos="11113"/>
        </w:tabs>
        <w:ind w:left="340" w:right="340"/>
        <w:rPr>
          <w:rFonts w:ascii="Corbel" w:hAnsi="Corbel"/>
          <w:i/>
          <w:color w:val="800000"/>
          <w:sz w:val="16"/>
          <w:szCs w:val="16"/>
          <w:lang w:val="de-CH"/>
        </w:rPr>
      </w:pPr>
    </w:p>
    <w:p w14:paraId="3C423E05" w14:textId="54521E3B" w:rsidR="00794F52" w:rsidRDefault="00794F52" w:rsidP="009F0E33">
      <w:pPr>
        <w:tabs>
          <w:tab w:val="right" w:pos="11113"/>
        </w:tabs>
        <w:ind w:right="340"/>
        <w:rPr>
          <w:rFonts w:ascii="Corbel" w:hAnsi="Corbel" w:cs="Tahoma"/>
          <w:color w:val="800000"/>
          <w:sz w:val="16"/>
          <w:szCs w:val="16"/>
          <w:lang w:val="de-CH"/>
        </w:rPr>
      </w:pPr>
    </w:p>
    <w:p w14:paraId="335EDF68" w14:textId="77777777" w:rsidR="009F0E33" w:rsidRPr="00490D03" w:rsidRDefault="009F0E33" w:rsidP="009F0E33">
      <w:pPr>
        <w:tabs>
          <w:tab w:val="right" w:pos="11113"/>
        </w:tabs>
        <w:ind w:right="340"/>
        <w:rPr>
          <w:rFonts w:ascii="Corbel" w:hAnsi="Corbel" w:cs="Tahoma"/>
          <w:color w:val="800000"/>
          <w:sz w:val="16"/>
          <w:szCs w:val="16"/>
          <w:lang w:val="de-CH"/>
        </w:rPr>
      </w:pPr>
    </w:p>
    <w:p w14:paraId="615D62AE" w14:textId="1CFFA228" w:rsidR="005B13A4" w:rsidRPr="009F0E33" w:rsidRDefault="009F0E33" w:rsidP="00486A94">
      <w:pPr>
        <w:tabs>
          <w:tab w:val="right" w:pos="11113"/>
        </w:tabs>
        <w:ind w:left="340" w:right="340"/>
        <w:rPr>
          <w:rFonts w:ascii="Century Gothic" w:hAnsi="Century Gothic" w:cs="Tahoma"/>
          <w:color w:val="800000"/>
          <w:sz w:val="16"/>
          <w:szCs w:val="16"/>
          <w:lang w:val="fr-CH"/>
        </w:rPr>
      </w:pPr>
      <w:r w:rsidRPr="009F0E33">
        <w:rPr>
          <w:rFonts w:ascii="Corbel" w:hAnsi="Corbel" w:cs="Tahoma"/>
          <w:b/>
          <w:bCs/>
          <w:i/>
          <w:color w:val="424000"/>
          <w:sz w:val="20"/>
          <w:szCs w:val="20"/>
          <w:lang w:val="fr-CH"/>
        </w:rPr>
        <w:tab/>
      </w:r>
      <w:hyperlink r:id="rId7" w:history="1">
        <w:r w:rsidRPr="00490C9A">
          <w:rPr>
            <w:rStyle w:val="Hyperlink"/>
            <w:rFonts w:ascii="Corbel" w:hAnsi="Corbel" w:cs="Tahoma"/>
            <w:b/>
            <w:bCs/>
            <w:i/>
            <w:iCs/>
            <w:color w:val="C00000"/>
            <w:sz w:val="20"/>
            <w:szCs w:val="20"/>
            <w:lang w:val="fr-CH"/>
          </w:rPr>
          <w:t>www.adrianrussi.com</w:t>
        </w:r>
      </w:hyperlink>
    </w:p>
    <w:p w14:paraId="75AD0CE0" w14:textId="77777777" w:rsidR="00486A94" w:rsidRPr="009F0E33" w:rsidRDefault="00486A94" w:rsidP="00486A94">
      <w:pPr>
        <w:tabs>
          <w:tab w:val="right" w:pos="11113"/>
        </w:tabs>
        <w:spacing w:line="240" w:lineRule="exact"/>
        <w:ind w:left="340" w:right="340"/>
        <w:jc w:val="both"/>
        <w:rPr>
          <w:rFonts w:ascii="Century Gothic" w:hAnsi="Century Gothic" w:cs="Tahoma"/>
          <w:b/>
          <w:color w:val="4F6228"/>
          <w:sz w:val="18"/>
          <w:szCs w:val="18"/>
          <w:lang w:val="fr-CH"/>
        </w:rPr>
      </w:pPr>
    </w:p>
    <w:p w14:paraId="7D6E0E08" w14:textId="77777777" w:rsidR="00486A94" w:rsidRPr="009F0E33" w:rsidRDefault="00486A94" w:rsidP="007754D4">
      <w:pPr>
        <w:tabs>
          <w:tab w:val="right" w:pos="11113"/>
        </w:tabs>
        <w:spacing w:after="120" w:line="240" w:lineRule="exact"/>
        <w:ind w:left="340" w:right="340"/>
        <w:jc w:val="both"/>
        <w:rPr>
          <w:rFonts w:ascii="Century Gothic" w:hAnsi="Century Gothic" w:cs="Tahoma"/>
          <w:b/>
          <w:color w:val="4F6228"/>
          <w:sz w:val="18"/>
          <w:szCs w:val="18"/>
          <w:lang w:val="fr-CH"/>
        </w:rPr>
      </w:pPr>
    </w:p>
    <w:p w14:paraId="315B60D1" w14:textId="6C009C56" w:rsidR="009F0E33" w:rsidRPr="00AA436F" w:rsidRDefault="009F0E33" w:rsidP="009F0E33">
      <w:pPr>
        <w:tabs>
          <w:tab w:val="right" w:pos="11113"/>
        </w:tabs>
        <w:spacing w:after="6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  <w:lang w:val="de-CH"/>
        </w:rPr>
      </w:pPr>
      <w:bookmarkStart w:id="0" w:name="_Hlk192777083"/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Was gibt es schöneres, als </w:t>
      </w:r>
      <w:r w:rsidR="0053634A"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praktisch mühelos</w:t>
      </w:r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 in einen gemeinsamen Bewegungsfluss zu finden,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sich im Duett fraglos </w:t>
      </w:r>
      <w:r w:rsidR="003924BC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gegenseitig 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zu folgen und</w:t>
      </w:r>
      <w:r w:rsidR="003924BC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danach zutiefst genährt und staunend </w:t>
      </w:r>
      <w:r w:rsidR="003924BC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der Frage nachzugehen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, wie dies nur möglich war. </w:t>
      </w:r>
    </w:p>
    <w:p w14:paraId="199DF5AA" w14:textId="77777777" w:rsidR="009F0E33" w:rsidRPr="00AA436F" w:rsidRDefault="009F0E33" w:rsidP="009F0E33">
      <w:pPr>
        <w:tabs>
          <w:tab w:val="right" w:pos="11113"/>
        </w:tabs>
        <w:spacing w:after="6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  <w:lang w:val="de-CH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Die Magie des Augenblicks hat grossen Anteil an einem solchen Geschehen. 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Sie ist jedes Mal, wenn sie eintritt, ein grosses Geschenk und verlangt nach grosser Hingabe an das Hier und Jetzt. </w:t>
      </w:r>
    </w:p>
    <w:p w14:paraId="5BE63606" w14:textId="1F19A867" w:rsidR="009F0E33" w:rsidRPr="00AA436F" w:rsidRDefault="009F0E33" w:rsidP="009F0E33">
      <w:pPr>
        <w:tabs>
          <w:tab w:val="right" w:pos="11113"/>
        </w:tabs>
        <w:spacing w:after="6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  <w:lang w:val="de-CH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In den </w:t>
      </w:r>
      <w:r w:rsidR="00490C9A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drei</w:t>
      </w:r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 Tagen, die wir dem «Wellenreiten» widmen, 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vertiefen wir unsere Fähigkeit, uns auf den Moment einzulassen, den Körperimpulsen zu vertrauen und unsere Aufmerksamkeit dorthin zu richten, wo </w:t>
      </w:r>
      <w:r w:rsidR="0053634A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es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hilfreich ist. Neben dieser inneren </w:t>
      </w:r>
      <w:r w:rsidR="00183C0F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Exploration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steht das Erlernen von differenzierten Bewegungstechniken im Fokus. Wir üben uns darin, der Schwerkraft und dem Momentum zu folgen und über</w:t>
      </w:r>
      <w:r w:rsidR="0053634A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da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s Fallen und Schwingen in einen Tanz zu finden, der letztendlich aus vielen kleineren und grösseren Wellenbewegungen besteht. Die sind manchmal</w:t>
      </w:r>
      <w:r w:rsidR="0053634A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nur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innerlich spürbar und von aussen kaum </w:t>
      </w:r>
      <w:r w:rsidR="0053634A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zu sehen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 - wie z.B. im Small Dance - und können über grosse Rebound-Bewegungen </w:t>
      </w:r>
      <w:r w:rsidR="0053634A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auch 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sehr raumgreifend werden. Präzise und differenziert </w:t>
      </w:r>
      <w:proofErr w:type="spellStart"/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hinspüren</w:t>
      </w:r>
      <w:proofErr w:type="spellEnd"/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, Impulse in Bewegung umsetzen und dabei der Dynamik genug Spielraum lassen - das wird die grosse Kunst sein, damit wir auf der Welle der gemeinsamen Bewegung und der Begeisterung reiten können.</w:t>
      </w:r>
    </w:p>
    <w:p w14:paraId="29B37805" w14:textId="6953781E" w:rsidR="009F0E33" w:rsidRPr="00AA436F" w:rsidRDefault="009F0E33" w:rsidP="009F0E33">
      <w:pPr>
        <w:tabs>
          <w:tab w:val="right" w:pos="11113"/>
        </w:tabs>
        <w:spacing w:after="6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  <w:lang w:val="de-CH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Die innere und die bewegungstechnische 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Arbeit werden auch in diesem Workshop Hand in Hand gehen. Die Unterscheidung ist eher unscharf oder </w:t>
      </w:r>
      <w:r w:rsidR="0053634A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so</w:t>
      </w:r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 xml:space="preserve">gar künstlich - ganz im Sinne des </w:t>
      </w:r>
      <w:proofErr w:type="spellStart"/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BodyMind</w:t>
      </w:r>
      <w:proofErr w:type="spellEnd"/>
      <w:r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>.</w:t>
      </w:r>
    </w:p>
    <w:bookmarkEnd w:id="0"/>
    <w:p w14:paraId="1DD2FCFC" w14:textId="0A51449E" w:rsidR="00CC685E" w:rsidRPr="00AA436F" w:rsidRDefault="001A0152" w:rsidP="007754D4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  <w:lang w:val="de-CH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F</w:t>
      </w:r>
      <w:r w:rsidR="007754D4"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ür </w:t>
      </w:r>
      <w:proofErr w:type="spellStart"/>
      <w:r w:rsidR="007754D4"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T</w:t>
      </w:r>
      <w:r w:rsidR="003C00A7"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eilnehmer:innen</w:t>
      </w:r>
      <w:proofErr w:type="spellEnd"/>
      <w:r w:rsidR="007754D4"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 mit </w:t>
      </w:r>
      <w:r w:rsidR="00490C9A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solider </w:t>
      </w:r>
      <w:r w:rsidR="007754D4" w:rsidRPr="00AA436F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Erfahrung in CI</w:t>
      </w:r>
      <w:r w:rsidR="00490C9A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 xml:space="preserve"> (intermediate &amp; </w:t>
      </w:r>
      <w:proofErr w:type="spellStart"/>
      <w:r w:rsidR="00490C9A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advanced</w:t>
      </w:r>
      <w:proofErr w:type="spellEnd"/>
      <w:r w:rsidR="00490C9A">
        <w:rPr>
          <w:rFonts w:ascii="Century Gothic" w:hAnsi="Century Gothic" w:cs="Tahoma"/>
          <w:b/>
          <w:color w:val="4F6228"/>
          <w:sz w:val="20"/>
          <w:szCs w:val="20"/>
          <w:lang w:val="de-CH"/>
        </w:rPr>
        <w:t>).</w:t>
      </w:r>
      <w:r w:rsidR="00F742B1" w:rsidRPr="00AA436F">
        <w:rPr>
          <w:rFonts w:ascii="Century Gothic" w:hAnsi="Century Gothic" w:cs="Tahoma"/>
          <w:bCs/>
          <w:color w:val="4F6228"/>
          <w:sz w:val="20"/>
          <w:szCs w:val="20"/>
          <w:lang w:val="de-CH"/>
        </w:rPr>
        <w:tab/>
      </w:r>
    </w:p>
    <w:p w14:paraId="3A1A69A6" w14:textId="67B73F50" w:rsidR="009F32DB" w:rsidRPr="00AA436F" w:rsidRDefault="009F32DB" w:rsidP="009F32DB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</w:rPr>
        <w:t>Wann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: 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1</w:t>
      </w:r>
      <w:r w:rsidR="0094181C" w:rsidRPr="00AA436F">
        <w:rPr>
          <w:rFonts w:ascii="Century Gothic" w:hAnsi="Century Gothic" w:cs="Tahoma"/>
          <w:bCs/>
          <w:color w:val="4F6228"/>
          <w:sz w:val="20"/>
          <w:szCs w:val="20"/>
        </w:rPr>
        <w:t>6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.-1</w:t>
      </w:r>
      <w:r w:rsidR="0094181C" w:rsidRPr="00AA436F">
        <w:rPr>
          <w:rFonts w:ascii="Century Gothic" w:hAnsi="Century Gothic" w:cs="Tahoma"/>
          <w:bCs/>
          <w:color w:val="4F6228"/>
          <w:sz w:val="20"/>
          <w:szCs w:val="20"/>
        </w:rPr>
        <w:t>8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. April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2027</w:t>
      </w:r>
    </w:p>
    <w:p w14:paraId="2253D7E1" w14:textId="3D71B448" w:rsidR="009F32DB" w:rsidRPr="00AA436F" w:rsidRDefault="009F32DB" w:rsidP="009F32DB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</w:rPr>
        <w:t>Zeiten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: Fr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eitag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&amp; Sa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mstag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10.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15 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–13.00 + 1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4</w:t>
      </w:r>
      <w:r w:rsidR="007B08EE" w:rsidRPr="00AA436F">
        <w:rPr>
          <w:rFonts w:ascii="Century Gothic" w:hAnsi="Century Gothic" w:cs="Tahoma"/>
          <w:bCs/>
          <w:color w:val="4F6228"/>
          <w:sz w:val="20"/>
          <w:szCs w:val="20"/>
        </w:rPr>
        <w:t>.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30-1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7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.</w:t>
      </w:r>
      <w:r w:rsidR="0094181C" w:rsidRPr="00AA436F">
        <w:rPr>
          <w:rFonts w:ascii="Century Gothic" w:hAnsi="Century Gothic" w:cs="Tahoma"/>
          <w:bCs/>
          <w:color w:val="4F6228"/>
          <w:sz w:val="20"/>
          <w:szCs w:val="20"/>
        </w:rPr>
        <w:t>3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0, Sonntag 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10</w:t>
      </w:r>
      <w:r w:rsidR="007B08EE" w:rsidRPr="00AA436F">
        <w:rPr>
          <w:rFonts w:ascii="Century Gothic" w:hAnsi="Century Gothic" w:cs="Tahoma"/>
          <w:bCs/>
          <w:color w:val="4F6228"/>
          <w:sz w:val="20"/>
          <w:szCs w:val="20"/>
        </w:rPr>
        <w:t>.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15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-12.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45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+ 14.00-16.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3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0</w:t>
      </w:r>
    </w:p>
    <w:p w14:paraId="058D8CA9" w14:textId="18C32E6D" w:rsidR="009F32DB" w:rsidRPr="00AA436F" w:rsidRDefault="009F32DB" w:rsidP="009F32DB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</w:rPr>
        <w:t>Wo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: </w:t>
      </w:r>
      <w:r w:rsidR="003B15F3" w:rsidRPr="003B15F3">
        <w:rPr>
          <w:rFonts w:ascii="Century Gothic" w:hAnsi="Century Gothic" w:cs="Tahoma"/>
          <w:bCs/>
          <w:color w:val="4F6228"/>
          <w:sz w:val="20"/>
          <w:szCs w:val="20"/>
        </w:rPr>
        <w:t xml:space="preserve">KULTURRAUM Prien, </w:t>
      </w:r>
      <w:proofErr w:type="spellStart"/>
      <w:r w:rsidR="003B15F3" w:rsidRPr="003B15F3">
        <w:rPr>
          <w:rFonts w:ascii="Century Gothic" w:hAnsi="Century Gothic" w:cs="Tahoma"/>
          <w:bCs/>
          <w:color w:val="4F6228"/>
          <w:sz w:val="20"/>
          <w:szCs w:val="20"/>
        </w:rPr>
        <w:t>Ernsdorfer</w:t>
      </w:r>
      <w:proofErr w:type="spellEnd"/>
      <w:r w:rsidR="003B15F3" w:rsidRPr="003B15F3">
        <w:rPr>
          <w:rFonts w:ascii="Century Gothic" w:hAnsi="Century Gothic" w:cs="Tahoma"/>
          <w:bCs/>
          <w:color w:val="4F6228"/>
          <w:sz w:val="20"/>
          <w:szCs w:val="20"/>
        </w:rPr>
        <w:t xml:space="preserve"> Str. 2, 83209 Prien am Chiemsee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>, DE</w:t>
      </w:r>
      <w:r w:rsidR="00E24A3E">
        <w:rPr>
          <w:rFonts w:ascii="Century Gothic" w:hAnsi="Century Gothic" w:cs="Tahoma"/>
          <w:bCs/>
          <w:color w:val="4F6228"/>
          <w:sz w:val="20"/>
          <w:szCs w:val="20"/>
        </w:rPr>
        <w:t xml:space="preserve"> (gut mit der Regionalbahn erreichbar)</w:t>
      </w:r>
    </w:p>
    <w:p w14:paraId="2259F288" w14:textId="12D8CB37" w:rsidR="009F32DB" w:rsidRPr="00AA436F" w:rsidRDefault="00FE454F" w:rsidP="009F32DB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</w:rPr>
      </w:pPr>
      <w:r>
        <w:rPr>
          <w:rFonts w:ascii="Century Gothic" w:hAnsi="Century Gothic" w:cs="Tahoma"/>
          <w:bCs/>
          <w:noProof/>
          <w:color w:val="4F6228"/>
          <w:sz w:val="20"/>
          <w:szCs w:val="20"/>
        </w:rPr>
        <w:drawing>
          <wp:anchor distT="0" distB="0" distL="114300" distR="114300" simplePos="0" relativeHeight="251698688" behindDoc="0" locked="0" layoutInCell="1" allowOverlap="1" wp14:anchorId="6743B75C" wp14:editId="2324F653">
            <wp:simplePos x="0" y="0"/>
            <wp:positionH relativeFrom="margin">
              <wp:posOffset>6091555</wp:posOffset>
            </wp:positionH>
            <wp:positionV relativeFrom="margin">
              <wp:posOffset>9224010</wp:posOffset>
            </wp:positionV>
            <wp:extent cx="1181100" cy="1181100"/>
            <wp:effectExtent l="0" t="0" r="0" b="0"/>
            <wp:wrapSquare wrapText="bothSides"/>
            <wp:docPr id="28524822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48229" name="Grafik 2852482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2DB" w:rsidRPr="00AA436F">
        <w:rPr>
          <w:rFonts w:ascii="Century Gothic" w:hAnsi="Century Gothic" w:cs="Tahoma"/>
          <w:b/>
          <w:color w:val="4F6228"/>
          <w:sz w:val="20"/>
          <w:szCs w:val="20"/>
        </w:rPr>
        <w:t>Beitrag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: bei Anmeldung bis </w:t>
      </w:r>
      <w:r w:rsidR="007B08EE" w:rsidRPr="00AA436F">
        <w:rPr>
          <w:rFonts w:ascii="Century Gothic" w:hAnsi="Century Gothic" w:cs="Tahoma"/>
          <w:bCs/>
          <w:color w:val="4F6228"/>
          <w:sz w:val="20"/>
          <w:szCs w:val="20"/>
        </w:rPr>
        <w:t>5.03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>.2</w:t>
      </w:r>
      <w:r w:rsidR="007B08EE" w:rsidRPr="00AA436F">
        <w:rPr>
          <w:rFonts w:ascii="Century Gothic" w:hAnsi="Century Gothic" w:cs="Tahoma"/>
          <w:bCs/>
          <w:color w:val="4F6228"/>
          <w:sz w:val="20"/>
          <w:szCs w:val="20"/>
        </w:rPr>
        <w:t>7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>: €</w:t>
      </w:r>
      <w:r w:rsidR="00E24A3E">
        <w:rPr>
          <w:rFonts w:ascii="Century Gothic" w:hAnsi="Century Gothic" w:cs="Tahoma"/>
          <w:bCs/>
          <w:color w:val="4F6228"/>
          <w:sz w:val="20"/>
          <w:szCs w:val="20"/>
        </w:rPr>
        <w:t>2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>20-</w:t>
      </w:r>
      <w:r w:rsidR="00E24A3E">
        <w:rPr>
          <w:rFonts w:ascii="Century Gothic" w:hAnsi="Century Gothic" w:cs="Tahoma"/>
          <w:bCs/>
          <w:color w:val="4F6228"/>
          <w:sz w:val="20"/>
          <w:szCs w:val="20"/>
        </w:rPr>
        <w:t>26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0,-, danach </w:t>
      </w:r>
      <w:r w:rsidR="007B08EE" w:rsidRPr="00AA436F">
        <w:rPr>
          <w:rFonts w:ascii="Century Gothic" w:hAnsi="Century Gothic" w:cs="Tahoma"/>
          <w:bCs/>
          <w:color w:val="4F6228"/>
          <w:sz w:val="20"/>
          <w:szCs w:val="20"/>
        </w:rPr>
        <w:t>€</w:t>
      </w:r>
      <w:r w:rsidR="00E24A3E">
        <w:rPr>
          <w:rFonts w:ascii="Century Gothic" w:hAnsi="Century Gothic" w:cs="Tahoma"/>
          <w:bCs/>
          <w:color w:val="4F6228"/>
          <w:sz w:val="20"/>
          <w:szCs w:val="20"/>
        </w:rPr>
        <w:t>2</w:t>
      </w:r>
      <w:r w:rsidR="007B08EE" w:rsidRPr="00AA436F">
        <w:rPr>
          <w:rFonts w:ascii="Century Gothic" w:hAnsi="Century Gothic" w:cs="Tahoma"/>
          <w:bCs/>
          <w:color w:val="4F6228"/>
          <w:sz w:val="20"/>
          <w:szCs w:val="20"/>
        </w:rPr>
        <w:t>6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>0-</w:t>
      </w:r>
      <w:r w:rsidR="00E24A3E">
        <w:rPr>
          <w:rFonts w:ascii="Century Gothic" w:hAnsi="Century Gothic" w:cs="Tahoma"/>
          <w:bCs/>
          <w:color w:val="4F6228"/>
          <w:sz w:val="20"/>
          <w:szCs w:val="20"/>
        </w:rPr>
        <w:t>300</w:t>
      </w:r>
      <w:r w:rsidR="009F32DB" w:rsidRPr="00AA436F">
        <w:rPr>
          <w:rFonts w:ascii="Century Gothic" w:hAnsi="Century Gothic" w:cs="Tahoma"/>
          <w:bCs/>
          <w:color w:val="4F6228"/>
          <w:sz w:val="20"/>
          <w:szCs w:val="20"/>
        </w:rPr>
        <w:t>,-</w:t>
      </w:r>
    </w:p>
    <w:p w14:paraId="72B3D39D" w14:textId="536A993A" w:rsidR="009F32DB" w:rsidRPr="00AA436F" w:rsidRDefault="009F32DB" w:rsidP="009F32DB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</w:rPr>
        <w:t>Anmeldung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unter diesem Link oder mit QR code: </w:t>
      </w:r>
      <w:hyperlink r:id="rId9" w:history="1">
        <w:r w:rsidR="009759DE" w:rsidRPr="009759DE">
          <w:rPr>
            <w:rStyle w:val="Hyperlink"/>
            <w:rFonts w:ascii="Century Gothic" w:hAnsi="Century Gothic" w:cs="Tahoma"/>
            <w:bCs/>
            <w:sz w:val="20"/>
            <w:szCs w:val="20"/>
          </w:rPr>
          <w:t>https://forms.gle/c6FYPjnhzAzVqUb37</w:t>
        </w:r>
      </w:hyperlink>
    </w:p>
    <w:p w14:paraId="77CA34AE" w14:textId="0CC7FC14" w:rsidR="009F32DB" w:rsidRPr="00AA436F" w:rsidRDefault="009F32DB" w:rsidP="009F32DB">
      <w:pPr>
        <w:tabs>
          <w:tab w:val="right" w:pos="11113"/>
        </w:tabs>
        <w:spacing w:after="180" w:line="240" w:lineRule="exact"/>
        <w:ind w:left="340" w:right="340"/>
        <w:jc w:val="both"/>
        <w:rPr>
          <w:rFonts w:ascii="Century Gothic" w:hAnsi="Century Gothic" w:cs="Tahoma"/>
          <w:bCs/>
          <w:color w:val="4F6228"/>
          <w:sz w:val="20"/>
          <w:szCs w:val="20"/>
        </w:rPr>
      </w:pPr>
      <w:r w:rsidRPr="00AA436F">
        <w:rPr>
          <w:rFonts w:ascii="Century Gothic" w:hAnsi="Century Gothic" w:cs="Tahoma"/>
          <w:b/>
          <w:color w:val="4F6228"/>
          <w:sz w:val="20"/>
          <w:szCs w:val="20"/>
        </w:rPr>
        <w:t>Fragen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an schirin@spiraldances.com </w:t>
      </w:r>
    </w:p>
    <w:p w14:paraId="4914E817" w14:textId="2E032F5C" w:rsidR="007533F1" w:rsidRPr="00142368" w:rsidRDefault="00FE454F" w:rsidP="00FE454F">
      <w:pPr>
        <w:tabs>
          <w:tab w:val="right" w:pos="11113"/>
        </w:tabs>
        <w:spacing w:after="180" w:line="240" w:lineRule="exact"/>
        <w:ind w:right="340" w:firstLine="284"/>
        <w:jc w:val="both"/>
        <w:rPr>
          <w:rFonts w:ascii="Century Gothic" w:hAnsi="Century Gothic" w:cs="Tahoma"/>
          <w:color w:val="4F6228"/>
          <w:sz w:val="16"/>
          <w:szCs w:val="16"/>
        </w:rPr>
      </w:pPr>
      <w:r>
        <w:rPr>
          <w:rFonts w:ascii="Century Gothic" w:hAnsi="Century Gothic" w:cs="Tahoma"/>
          <w:b/>
          <w:color w:val="4F6228"/>
          <w:sz w:val="20"/>
          <w:szCs w:val="20"/>
        </w:rPr>
        <w:t xml:space="preserve"> </w:t>
      </w:r>
      <w:r w:rsidRPr="00AA436F">
        <w:rPr>
          <w:rFonts w:ascii="Century Gothic" w:hAnsi="Century Gothic" w:cs="Tahoma"/>
          <w:b/>
          <w:color w:val="4F6228"/>
          <w:sz w:val="20"/>
          <w:szCs w:val="20"/>
        </w:rPr>
        <w:t>Versicherung</w:t>
      </w:r>
      <w:r w:rsidRPr="00AA436F">
        <w:rPr>
          <w:rFonts w:ascii="Century Gothic" w:hAnsi="Century Gothic" w:cs="Tahoma"/>
          <w:bCs/>
          <w:color w:val="4F6228"/>
          <w:sz w:val="20"/>
          <w:szCs w:val="20"/>
        </w:rPr>
        <w:t xml:space="preserve"> ist Sache der Teilnehmenden.</w:t>
      </w:r>
      <w:r w:rsidR="007533F1" w:rsidRPr="00142368">
        <w:rPr>
          <w:rFonts w:ascii="Century Gothic" w:hAnsi="Century Gothic" w:cs="Tahoma"/>
          <w:b/>
          <w:color w:val="4F6228"/>
          <w:sz w:val="16"/>
          <w:szCs w:val="16"/>
        </w:rPr>
        <w:tab/>
      </w:r>
    </w:p>
    <w:p w14:paraId="28DF9332" w14:textId="3A717BA0" w:rsidR="00BF5B3E" w:rsidRPr="009F32DB" w:rsidRDefault="00BF5B3E" w:rsidP="0094181C">
      <w:pPr>
        <w:tabs>
          <w:tab w:val="right" w:pos="11113"/>
        </w:tabs>
        <w:spacing w:after="180" w:line="240" w:lineRule="exact"/>
        <w:ind w:left="340" w:right="340"/>
        <w:rPr>
          <w:rFonts w:ascii="Corbel" w:hAnsi="Corbel" w:cs="Tahoma"/>
          <w:b/>
          <w:bCs/>
          <w:i/>
          <w:color w:val="800000"/>
          <w:sz w:val="4"/>
          <w:szCs w:val="4"/>
          <w:lang w:val="de-CH"/>
        </w:rPr>
      </w:pPr>
    </w:p>
    <w:sectPr w:rsidR="00BF5B3E" w:rsidRPr="009F32DB" w:rsidSect="00BD337E">
      <w:pgSz w:w="11907" w:h="16840" w:code="9"/>
      <w:pgMar w:top="227" w:right="227" w:bottom="227" w:left="22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4B"/>
    <w:rsid w:val="0000203F"/>
    <w:rsid w:val="00010644"/>
    <w:rsid w:val="0002494B"/>
    <w:rsid w:val="000317CD"/>
    <w:rsid w:val="000370E2"/>
    <w:rsid w:val="00037DE1"/>
    <w:rsid w:val="00045D46"/>
    <w:rsid w:val="000463BD"/>
    <w:rsid w:val="0004735B"/>
    <w:rsid w:val="0005036E"/>
    <w:rsid w:val="00052DAE"/>
    <w:rsid w:val="00053B18"/>
    <w:rsid w:val="00054400"/>
    <w:rsid w:val="00054E01"/>
    <w:rsid w:val="00055B20"/>
    <w:rsid w:val="00057FDD"/>
    <w:rsid w:val="00060521"/>
    <w:rsid w:val="000617CF"/>
    <w:rsid w:val="00067730"/>
    <w:rsid w:val="00071558"/>
    <w:rsid w:val="00072346"/>
    <w:rsid w:val="00080F96"/>
    <w:rsid w:val="0008590B"/>
    <w:rsid w:val="000A05FC"/>
    <w:rsid w:val="000A1C5A"/>
    <w:rsid w:val="000A283F"/>
    <w:rsid w:val="000B5D40"/>
    <w:rsid w:val="000C0FA6"/>
    <w:rsid w:val="000C74B4"/>
    <w:rsid w:val="000D1253"/>
    <w:rsid w:val="000E122B"/>
    <w:rsid w:val="000E503E"/>
    <w:rsid w:val="000E72C3"/>
    <w:rsid w:val="000F3DCB"/>
    <w:rsid w:val="000F48AF"/>
    <w:rsid w:val="001000A3"/>
    <w:rsid w:val="00100A2D"/>
    <w:rsid w:val="00101D5B"/>
    <w:rsid w:val="00102300"/>
    <w:rsid w:val="00117BE5"/>
    <w:rsid w:val="00125390"/>
    <w:rsid w:val="0014200A"/>
    <w:rsid w:val="00142368"/>
    <w:rsid w:val="00151D41"/>
    <w:rsid w:val="00161F4E"/>
    <w:rsid w:val="001723BC"/>
    <w:rsid w:val="001742AA"/>
    <w:rsid w:val="001804D2"/>
    <w:rsid w:val="00183C0F"/>
    <w:rsid w:val="00185380"/>
    <w:rsid w:val="001A0152"/>
    <w:rsid w:val="001A5ABE"/>
    <w:rsid w:val="001B4388"/>
    <w:rsid w:val="001B4E2E"/>
    <w:rsid w:val="001B6D50"/>
    <w:rsid w:val="001C3312"/>
    <w:rsid w:val="001D03BB"/>
    <w:rsid w:val="001D5129"/>
    <w:rsid w:val="001D55B5"/>
    <w:rsid w:val="001D7F08"/>
    <w:rsid w:val="001F0A94"/>
    <w:rsid w:val="001F46B4"/>
    <w:rsid w:val="001F6B3F"/>
    <w:rsid w:val="002043A5"/>
    <w:rsid w:val="002174BB"/>
    <w:rsid w:val="00223B8B"/>
    <w:rsid w:val="00232F96"/>
    <w:rsid w:val="00243385"/>
    <w:rsid w:val="00255351"/>
    <w:rsid w:val="00262CFF"/>
    <w:rsid w:val="00280DFE"/>
    <w:rsid w:val="002828D8"/>
    <w:rsid w:val="00282FDE"/>
    <w:rsid w:val="002853AC"/>
    <w:rsid w:val="0029325D"/>
    <w:rsid w:val="002A0F83"/>
    <w:rsid w:val="002A7326"/>
    <w:rsid w:val="002C507F"/>
    <w:rsid w:val="002D1765"/>
    <w:rsid w:val="00301FA7"/>
    <w:rsid w:val="00311617"/>
    <w:rsid w:val="00314319"/>
    <w:rsid w:val="00316DDD"/>
    <w:rsid w:val="003229EB"/>
    <w:rsid w:val="0032409B"/>
    <w:rsid w:val="00324E67"/>
    <w:rsid w:val="003267F8"/>
    <w:rsid w:val="00335148"/>
    <w:rsid w:val="003417F2"/>
    <w:rsid w:val="0034410B"/>
    <w:rsid w:val="003449FF"/>
    <w:rsid w:val="0034703F"/>
    <w:rsid w:val="00364CE3"/>
    <w:rsid w:val="0037216F"/>
    <w:rsid w:val="003734E2"/>
    <w:rsid w:val="00383AD0"/>
    <w:rsid w:val="00385DE4"/>
    <w:rsid w:val="00387CA1"/>
    <w:rsid w:val="003924BC"/>
    <w:rsid w:val="003A0170"/>
    <w:rsid w:val="003B15F3"/>
    <w:rsid w:val="003B7EE6"/>
    <w:rsid w:val="003C00A7"/>
    <w:rsid w:val="003F3B13"/>
    <w:rsid w:val="003F67F5"/>
    <w:rsid w:val="00401F66"/>
    <w:rsid w:val="00402102"/>
    <w:rsid w:val="00415804"/>
    <w:rsid w:val="004337DB"/>
    <w:rsid w:val="0043622B"/>
    <w:rsid w:val="00440924"/>
    <w:rsid w:val="00442572"/>
    <w:rsid w:val="004530C0"/>
    <w:rsid w:val="004562BB"/>
    <w:rsid w:val="0045772C"/>
    <w:rsid w:val="00463793"/>
    <w:rsid w:val="00465FBC"/>
    <w:rsid w:val="00486A94"/>
    <w:rsid w:val="00490C9A"/>
    <w:rsid w:val="00490D03"/>
    <w:rsid w:val="004935DF"/>
    <w:rsid w:val="004A35D0"/>
    <w:rsid w:val="004A5BCC"/>
    <w:rsid w:val="004C4857"/>
    <w:rsid w:val="004C6ADF"/>
    <w:rsid w:val="004C7CB7"/>
    <w:rsid w:val="004E5530"/>
    <w:rsid w:val="004F1C30"/>
    <w:rsid w:val="004F4726"/>
    <w:rsid w:val="004F6AA4"/>
    <w:rsid w:val="004F75C1"/>
    <w:rsid w:val="005069FA"/>
    <w:rsid w:val="00506E46"/>
    <w:rsid w:val="00511542"/>
    <w:rsid w:val="00514EAF"/>
    <w:rsid w:val="00527143"/>
    <w:rsid w:val="0053616C"/>
    <w:rsid w:val="0053634A"/>
    <w:rsid w:val="00547759"/>
    <w:rsid w:val="00550933"/>
    <w:rsid w:val="00554E04"/>
    <w:rsid w:val="0056225D"/>
    <w:rsid w:val="00570771"/>
    <w:rsid w:val="00571ABB"/>
    <w:rsid w:val="00575E64"/>
    <w:rsid w:val="00577859"/>
    <w:rsid w:val="00584DEE"/>
    <w:rsid w:val="005854D7"/>
    <w:rsid w:val="00586E45"/>
    <w:rsid w:val="0059072F"/>
    <w:rsid w:val="00593E64"/>
    <w:rsid w:val="005A457F"/>
    <w:rsid w:val="005A50F9"/>
    <w:rsid w:val="005A6758"/>
    <w:rsid w:val="005A792D"/>
    <w:rsid w:val="005B13A4"/>
    <w:rsid w:val="005D5CE4"/>
    <w:rsid w:val="005D7787"/>
    <w:rsid w:val="005E0F58"/>
    <w:rsid w:val="005E7DD6"/>
    <w:rsid w:val="0060722A"/>
    <w:rsid w:val="00610871"/>
    <w:rsid w:val="00631377"/>
    <w:rsid w:val="006545F1"/>
    <w:rsid w:val="0066256B"/>
    <w:rsid w:val="00680166"/>
    <w:rsid w:val="00685E77"/>
    <w:rsid w:val="00690942"/>
    <w:rsid w:val="00691870"/>
    <w:rsid w:val="006A73C9"/>
    <w:rsid w:val="006A75B2"/>
    <w:rsid w:val="006A79BA"/>
    <w:rsid w:val="006B2E76"/>
    <w:rsid w:val="006C1D85"/>
    <w:rsid w:val="006D0BD4"/>
    <w:rsid w:val="006E2161"/>
    <w:rsid w:val="006E4D65"/>
    <w:rsid w:val="006E7CE1"/>
    <w:rsid w:val="00707578"/>
    <w:rsid w:val="00707BF6"/>
    <w:rsid w:val="00717C13"/>
    <w:rsid w:val="007264B4"/>
    <w:rsid w:val="0073205D"/>
    <w:rsid w:val="007331CD"/>
    <w:rsid w:val="00741755"/>
    <w:rsid w:val="007504A7"/>
    <w:rsid w:val="007533F1"/>
    <w:rsid w:val="007545B8"/>
    <w:rsid w:val="007548A2"/>
    <w:rsid w:val="00762CDE"/>
    <w:rsid w:val="00765CDC"/>
    <w:rsid w:val="00773EB2"/>
    <w:rsid w:val="007754D4"/>
    <w:rsid w:val="00793415"/>
    <w:rsid w:val="00794F52"/>
    <w:rsid w:val="007A24B1"/>
    <w:rsid w:val="007B08EE"/>
    <w:rsid w:val="007B3289"/>
    <w:rsid w:val="007B3A82"/>
    <w:rsid w:val="007C249C"/>
    <w:rsid w:val="007C3364"/>
    <w:rsid w:val="007D17DF"/>
    <w:rsid w:val="007D3A7D"/>
    <w:rsid w:val="007D552F"/>
    <w:rsid w:val="007E18A8"/>
    <w:rsid w:val="007E412B"/>
    <w:rsid w:val="007F6039"/>
    <w:rsid w:val="00803CA7"/>
    <w:rsid w:val="008121A1"/>
    <w:rsid w:val="00821358"/>
    <w:rsid w:val="008213FF"/>
    <w:rsid w:val="00822025"/>
    <w:rsid w:val="00842772"/>
    <w:rsid w:val="00843056"/>
    <w:rsid w:val="00843104"/>
    <w:rsid w:val="00843D28"/>
    <w:rsid w:val="00844A72"/>
    <w:rsid w:val="00846C7C"/>
    <w:rsid w:val="008574B1"/>
    <w:rsid w:val="00863CBA"/>
    <w:rsid w:val="008646E6"/>
    <w:rsid w:val="008673E9"/>
    <w:rsid w:val="00867FD7"/>
    <w:rsid w:val="0087284D"/>
    <w:rsid w:val="00880973"/>
    <w:rsid w:val="008871E5"/>
    <w:rsid w:val="00891860"/>
    <w:rsid w:val="00893F50"/>
    <w:rsid w:val="00897D01"/>
    <w:rsid w:val="008A3FC5"/>
    <w:rsid w:val="008B39A4"/>
    <w:rsid w:val="008B6A04"/>
    <w:rsid w:val="008C0FE5"/>
    <w:rsid w:val="008D5C0E"/>
    <w:rsid w:val="008E249B"/>
    <w:rsid w:val="008E2FA3"/>
    <w:rsid w:val="008F6944"/>
    <w:rsid w:val="00902141"/>
    <w:rsid w:val="00912412"/>
    <w:rsid w:val="009129A8"/>
    <w:rsid w:val="00913A13"/>
    <w:rsid w:val="00927B41"/>
    <w:rsid w:val="00927E22"/>
    <w:rsid w:val="00932009"/>
    <w:rsid w:val="00934551"/>
    <w:rsid w:val="009350A3"/>
    <w:rsid w:val="009353D0"/>
    <w:rsid w:val="0094181C"/>
    <w:rsid w:val="0094667D"/>
    <w:rsid w:val="0095071B"/>
    <w:rsid w:val="00964E31"/>
    <w:rsid w:val="00965B10"/>
    <w:rsid w:val="00972E21"/>
    <w:rsid w:val="00975607"/>
    <w:rsid w:val="009759DE"/>
    <w:rsid w:val="00985666"/>
    <w:rsid w:val="00992F46"/>
    <w:rsid w:val="00996649"/>
    <w:rsid w:val="009A73E9"/>
    <w:rsid w:val="009B2E7F"/>
    <w:rsid w:val="009B7A26"/>
    <w:rsid w:val="009C0C21"/>
    <w:rsid w:val="009C46F5"/>
    <w:rsid w:val="009D0903"/>
    <w:rsid w:val="009D5FF8"/>
    <w:rsid w:val="009E0E13"/>
    <w:rsid w:val="009E7882"/>
    <w:rsid w:val="009F0E33"/>
    <w:rsid w:val="009F32DB"/>
    <w:rsid w:val="009F46AB"/>
    <w:rsid w:val="009F4AB2"/>
    <w:rsid w:val="009F64C4"/>
    <w:rsid w:val="00A02125"/>
    <w:rsid w:val="00A037A4"/>
    <w:rsid w:val="00A07899"/>
    <w:rsid w:val="00A114DA"/>
    <w:rsid w:val="00A162CB"/>
    <w:rsid w:val="00A2070F"/>
    <w:rsid w:val="00A21434"/>
    <w:rsid w:val="00A4607E"/>
    <w:rsid w:val="00A468A6"/>
    <w:rsid w:val="00A526AD"/>
    <w:rsid w:val="00A54ECC"/>
    <w:rsid w:val="00A65AAE"/>
    <w:rsid w:val="00A71600"/>
    <w:rsid w:val="00A724F4"/>
    <w:rsid w:val="00A758D5"/>
    <w:rsid w:val="00A77E71"/>
    <w:rsid w:val="00A8048E"/>
    <w:rsid w:val="00A8261B"/>
    <w:rsid w:val="00A9077E"/>
    <w:rsid w:val="00A936B6"/>
    <w:rsid w:val="00AA077D"/>
    <w:rsid w:val="00AA436F"/>
    <w:rsid w:val="00AA6D66"/>
    <w:rsid w:val="00AB6CB6"/>
    <w:rsid w:val="00AC0F89"/>
    <w:rsid w:val="00AC22C6"/>
    <w:rsid w:val="00AC4FFF"/>
    <w:rsid w:val="00AD16E6"/>
    <w:rsid w:val="00AE0B07"/>
    <w:rsid w:val="00AE55FD"/>
    <w:rsid w:val="00AE58B0"/>
    <w:rsid w:val="00AE73EA"/>
    <w:rsid w:val="00AF11FF"/>
    <w:rsid w:val="00AF1465"/>
    <w:rsid w:val="00B04A4A"/>
    <w:rsid w:val="00B113BD"/>
    <w:rsid w:val="00B154C2"/>
    <w:rsid w:val="00B16CDF"/>
    <w:rsid w:val="00B17513"/>
    <w:rsid w:val="00B22705"/>
    <w:rsid w:val="00B27E58"/>
    <w:rsid w:val="00B414CB"/>
    <w:rsid w:val="00B4590C"/>
    <w:rsid w:val="00B50D1F"/>
    <w:rsid w:val="00B51AA5"/>
    <w:rsid w:val="00B663C8"/>
    <w:rsid w:val="00B72DA5"/>
    <w:rsid w:val="00B75212"/>
    <w:rsid w:val="00B833A0"/>
    <w:rsid w:val="00B84073"/>
    <w:rsid w:val="00B849F8"/>
    <w:rsid w:val="00B92B55"/>
    <w:rsid w:val="00BA3724"/>
    <w:rsid w:val="00BA3BAB"/>
    <w:rsid w:val="00BC54A4"/>
    <w:rsid w:val="00BC6B4F"/>
    <w:rsid w:val="00BD337E"/>
    <w:rsid w:val="00BD64BB"/>
    <w:rsid w:val="00BE3EE1"/>
    <w:rsid w:val="00BE55CE"/>
    <w:rsid w:val="00BE5B24"/>
    <w:rsid w:val="00BF23CE"/>
    <w:rsid w:val="00BF3D3A"/>
    <w:rsid w:val="00BF4165"/>
    <w:rsid w:val="00BF5B3E"/>
    <w:rsid w:val="00C23AEE"/>
    <w:rsid w:val="00C24278"/>
    <w:rsid w:val="00C347AE"/>
    <w:rsid w:val="00C34CFB"/>
    <w:rsid w:val="00C40609"/>
    <w:rsid w:val="00C42C2D"/>
    <w:rsid w:val="00C43665"/>
    <w:rsid w:val="00C44D47"/>
    <w:rsid w:val="00C572B0"/>
    <w:rsid w:val="00C6180E"/>
    <w:rsid w:val="00C6647F"/>
    <w:rsid w:val="00C76678"/>
    <w:rsid w:val="00C76E0A"/>
    <w:rsid w:val="00C818AF"/>
    <w:rsid w:val="00C914DF"/>
    <w:rsid w:val="00C97664"/>
    <w:rsid w:val="00CA4219"/>
    <w:rsid w:val="00CB4DAF"/>
    <w:rsid w:val="00CC0B96"/>
    <w:rsid w:val="00CC123D"/>
    <w:rsid w:val="00CC193E"/>
    <w:rsid w:val="00CC3775"/>
    <w:rsid w:val="00CC685E"/>
    <w:rsid w:val="00CD719D"/>
    <w:rsid w:val="00CE3432"/>
    <w:rsid w:val="00CE52E3"/>
    <w:rsid w:val="00CF6C0F"/>
    <w:rsid w:val="00CF6CB4"/>
    <w:rsid w:val="00D03B74"/>
    <w:rsid w:val="00D04CD6"/>
    <w:rsid w:val="00D11D08"/>
    <w:rsid w:val="00D23A2A"/>
    <w:rsid w:val="00D243BD"/>
    <w:rsid w:val="00D24474"/>
    <w:rsid w:val="00D36593"/>
    <w:rsid w:val="00D3731A"/>
    <w:rsid w:val="00D37780"/>
    <w:rsid w:val="00D37B73"/>
    <w:rsid w:val="00D423A0"/>
    <w:rsid w:val="00D46894"/>
    <w:rsid w:val="00D617E3"/>
    <w:rsid w:val="00D65400"/>
    <w:rsid w:val="00D66207"/>
    <w:rsid w:val="00D77258"/>
    <w:rsid w:val="00D848B3"/>
    <w:rsid w:val="00D85815"/>
    <w:rsid w:val="00D858EE"/>
    <w:rsid w:val="00DA0D8C"/>
    <w:rsid w:val="00DA2548"/>
    <w:rsid w:val="00DA4810"/>
    <w:rsid w:val="00DA58F0"/>
    <w:rsid w:val="00DA6831"/>
    <w:rsid w:val="00DA69E6"/>
    <w:rsid w:val="00DA6F2B"/>
    <w:rsid w:val="00DB0BD6"/>
    <w:rsid w:val="00DC2EB8"/>
    <w:rsid w:val="00DE33EC"/>
    <w:rsid w:val="00DE49C8"/>
    <w:rsid w:val="00E002AE"/>
    <w:rsid w:val="00E03702"/>
    <w:rsid w:val="00E03D11"/>
    <w:rsid w:val="00E04F9D"/>
    <w:rsid w:val="00E14E31"/>
    <w:rsid w:val="00E24A3E"/>
    <w:rsid w:val="00E25D3F"/>
    <w:rsid w:val="00E27AED"/>
    <w:rsid w:val="00E46A85"/>
    <w:rsid w:val="00E502A9"/>
    <w:rsid w:val="00E52FF3"/>
    <w:rsid w:val="00E5433E"/>
    <w:rsid w:val="00E65F0E"/>
    <w:rsid w:val="00E66B18"/>
    <w:rsid w:val="00E759E9"/>
    <w:rsid w:val="00E821A8"/>
    <w:rsid w:val="00E87781"/>
    <w:rsid w:val="00E90A7F"/>
    <w:rsid w:val="00E97296"/>
    <w:rsid w:val="00EA79BF"/>
    <w:rsid w:val="00EB2CC8"/>
    <w:rsid w:val="00EB5EFA"/>
    <w:rsid w:val="00EC49DE"/>
    <w:rsid w:val="00EC77E3"/>
    <w:rsid w:val="00ED40FF"/>
    <w:rsid w:val="00EE35D2"/>
    <w:rsid w:val="00EF5A70"/>
    <w:rsid w:val="00F026DB"/>
    <w:rsid w:val="00F0554F"/>
    <w:rsid w:val="00F33E50"/>
    <w:rsid w:val="00F3592C"/>
    <w:rsid w:val="00F37D23"/>
    <w:rsid w:val="00F40ADE"/>
    <w:rsid w:val="00F45FAF"/>
    <w:rsid w:val="00F55065"/>
    <w:rsid w:val="00F609E7"/>
    <w:rsid w:val="00F60B24"/>
    <w:rsid w:val="00F6262A"/>
    <w:rsid w:val="00F742B1"/>
    <w:rsid w:val="00F757B8"/>
    <w:rsid w:val="00F76B07"/>
    <w:rsid w:val="00F77518"/>
    <w:rsid w:val="00F81516"/>
    <w:rsid w:val="00F81ADF"/>
    <w:rsid w:val="00F83C9E"/>
    <w:rsid w:val="00F84979"/>
    <w:rsid w:val="00F95618"/>
    <w:rsid w:val="00F958F3"/>
    <w:rsid w:val="00FB4CDC"/>
    <w:rsid w:val="00FB5DC1"/>
    <w:rsid w:val="00FC501D"/>
    <w:rsid w:val="00FC6676"/>
    <w:rsid w:val="00FC6C97"/>
    <w:rsid w:val="00FC774C"/>
    <w:rsid w:val="00FE454F"/>
    <w:rsid w:val="00FF21C8"/>
    <w:rsid w:val="00FF66F8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3E8B8"/>
  <w15:docId w15:val="{A50D428D-61D3-4CC9-9428-6F04E3AD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61F4E"/>
    <w:rPr>
      <w:color w:val="0000FF"/>
      <w:u w:val="single"/>
    </w:rPr>
  </w:style>
  <w:style w:type="paragraph" w:styleId="Sprechblasentext">
    <w:name w:val="Balloon Text"/>
    <w:basedOn w:val="Standard"/>
    <w:semiHidden/>
    <w:rsid w:val="004935DF"/>
    <w:rPr>
      <w:rFonts w:ascii="Tahoma" w:hAnsi="Tahoma" w:cs="Tahoma"/>
      <w:sz w:val="16"/>
      <w:szCs w:val="16"/>
    </w:rPr>
  </w:style>
  <w:style w:type="character" w:styleId="BesuchterLink">
    <w:name w:val="FollowedHyperlink"/>
    <w:rsid w:val="00D37B73"/>
    <w:rPr>
      <w:color w:val="800080"/>
      <w:u w:val="single"/>
    </w:rPr>
  </w:style>
  <w:style w:type="paragraph" w:styleId="Textkrper3">
    <w:name w:val="Body Text 3"/>
    <w:basedOn w:val="Standard"/>
    <w:rsid w:val="0094667D"/>
    <w:pPr>
      <w:spacing w:after="120"/>
    </w:pPr>
    <w:rPr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1F6B3F"/>
    <w:rPr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5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www.adrianrussi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c6FYPjnhzAzVqUb3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96BA5-57ED-4F97-A514-EAB1F904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Adrian Russi:</vt:lpstr>
    </vt:vector>
  </TitlesOfParts>
  <Company/>
  <LinksUpToDate>false</LinksUpToDate>
  <CharactersWithSpaces>2327</CharactersWithSpaces>
  <SharedDoc>false</SharedDoc>
  <HLinks>
    <vt:vector size="54" baseType="variant">
      <vt:variant>
        <vt:i4>4128884</vt:i4>
      </vt:variant>
      <vt:variant>
        <vt:i4>24</vt:i4>
      </vt:variant>
      <vt:variant>
        <vt:i4>0</vt:i4>
      </vt:variant>
      <vt:variant>
        <vt:i4>5</vt:i4>
      </vt:variant>
      <vt:variant>
        <vt:lpwstr>http://www.adrianrussi.com/</vt:lpwstr>
      </vt:variant>
      <vt:variant>
        <vt:lpwstr/>
      </vt:variant>
      <vt:variant>
        <vt:i4>6160428</vt:i4>
      </vt:variant>
      <vt:variant>
        <vt:i4>21</vt:i4>
      </vt:variant>
      <vt:variant>
        <vt:i4>0</vt:i4>
      </vt:variant>
      <vt:variant>
        <vt:i4>5</vt:i4>
      </vt:variant>
      <vt:variant>
        <vt:lpwstr>mailto:adrian.russi@bluewin.ch</vt:lpwstr>
      </vt:variant>
      <vt:variant>
        <vt:lpwstr/>
      </vt:variant>
      <vt:variant>
        <vt:i4>4128884</vt:i4>
      </vt:variant>
      <vt:variant>
        <vt:i4>18</vt:i4>
      </vt:variant>
      <vt:variant>
        <vt:i4>0</vt:i4>
      </vt:variant>
      <vt:variant>
        <vt:i4>5</vt:i4>
      </vt:variant>
      <vt:variant>
        <vt:lpwstr>http://www.adrianrussi.com/</vt:lpwstr>
      </vt:variant>
      <vt:variant>
        <vt:lpwstr/>
      </vt:variant>
      <vt:variant>
        <vt:i4>4128884</vt:i4>
      </vt:variant>
      <vt:variant>
        <vt:i4>15</vt:i4>
      </vt:variant>
      <vt:variant>
        <vt:i4>0</vt:i4>
      </vt:variant>
      <vt:variant>
        <vt:i4>5</vt:i4>
      </vt:variant>
      <vt:variant>
        <vt:lpwstr>http://www.adrianrussi.com/</vt:lpwstr>
      </vt:variant>
      <vt:variant>
        <vt:lpwstr/>
      </vt:variant>
      <vt:variant>
        <vt:i4>6160428</vt:i4>
      </vt:variant>
      <vt:variant>
        <vt:i4>12</vt:i4>
      </vt:variant>
      <vt:variant>
        <vt:i4>0</vt:i4>
      </vt:variant>
      <vt:variant>
        <vt:i4>5</vt:i4>
      </vt:variant>
      <vt:variant>
        <vt:lpwstr>mailto:adrian.russi@bluewin.ch</vt:lpwstr>
      </vt:variant>
      <vt:variant>
        <vt:lpwstr/>
      </vt:variant>
      <vt:variant>
        <vt:i4>4128884</vt:i4>
      </vt:variant>
      <vt:variant>
        <vt:i4>9</vt:i4>
      </vt:variant>
      <vt:variant>
        <vt:i4>0</vt:i4>
      </vt:variant>
      <vt:variant>
        <vt:i4>5</vt:i4>
      </vt:variant>
      <vt:variant>
        <vt:lpwstr>http://www.adrianrussi.com/</vt:lpwstr>
      </vt:variant>
      <vt:variant>
        <vt:lpwstr/>
      </vt:variant>
      <vt:variant>
        <vt:i4>4128884</vt:i4>
      </vt:variant>
      <vt:variant>
        <vt:i4>6</vt:i4>
      </vt:variant>
      <vt:variant>
        <vt:i4>0</vt:i4>
      </vt:variant>
      <vt:variant>
        <vt:i4>5</vt:i4>
      </vt:variant>
      <vt:variant>
        <vt:lpwstr>http://www.adrianrussi.com/</vt:lpwstr>
      </vt:variant>
      <vt:variant>
        <vt:lpwstr/>
      </vt:variant>
      <vt:variant>
        <vt:i4>6160428</vt:i4>
      </vt:variant>
      <vt:variant>
        <vt:i4>3</vt:i4>
      </vt:variant>
      <vt:variant>
        <vt:i4>0</vt:i4>
      </vt:variant>
      <vt:variant>
        <vt:i4>5</vt:i4>
      </vt:variant>
      <vt:variant>
        <vt:lpwstr>mailto:adrian.russi@bluewin.ch</vt:lpwstr>
      </vt:variant>
      <vt:variant>
        <vt:lpwstr/>
      </vt:variant>
      <vt:variant>
        <vt:i4>4128884</vt:i4>
      </vt:variant>
      <vt:variant>
        <vt:i4>0</vt:i4>
      </vt:variant>
      <vt:variant>
        <vt:i4>0</vt:i4>
      </vt:variant>
      <vt:variant>
        <vt:i4>5</vt:i4>
      </vt:variant>
      <vt:variant>
        <vt:lpwstr>http://www.adrianrussi.com/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Adrian Russi:</dc:title>
  <dc:creator>Adrian Russi</dc:creator>
  <cp:lastModifiedBy>Groß-Yachkaschi Schirin</cp:lastModifiedBy>
  <cp:revision>8</cp:revision>
  <cp:lastPrinted>2026-07-07T08:12:00Z</cp:lastPrinted>
  <dcterms:created xsi:type="dcterms:W3CDTF">2026-07-07T07:14:00Z</dcterms:created>
  <dcterms:modified xsi:type="dcterms:W3CDTF">2026-07-07T09:30:00Z</dcterms:modified>
</cp:coreProperties>
</file>